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CB745">
      <w:pPr>
        <w:spacing w:line="620" w:lineRule="exact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附件：</w:t>
      </w:r>
    </w:p>
    <w:p w14:paraId="2D8189A1">
      <w:pPr>
        <w:spacing w:line="62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年北京工商大学</w:t>
      </w:r>
    </w:p>
    <w:p w14:paraId="2148482F">
      <w:pPr>
        <w:spacing w:line="62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优秀教师、优秀教育工作者名单</w:t>
      </w:r>
    </w:p>
    <w:p w14:paraId="6D0600EC">
      <w:pPr>
        <w:widowControl/>
        <w:spacing w:before="156" w:beforeLines="50" w:after="156" w:afterLines="50" w:line="520" w:lineRule="exact"/>
        <w:jc w:val="center"/>
        <w:rPr>
          <w:rFonts w:ascii="黑体" w:hAnsi="宋体" w:eastAsia="黑体"/>
          <w:sz w:val="32"/>
          <w:szCs w:val="30"/>
        </w:rPr>
      </w:pPr>
    </w:p>
    <w:p w14:paraId="1A5E5360">
      <w:pPr>
        <w:widowControl/>
        <w:spacing w:before="156" w:beforeLines="50" w:after="156" w:afterLines="50" w:line="520" w:lineRule="exact"/>
        <w:jc w:val="center"/>
        <w:rPr>
          <w:rFonts w:ascii="黑体" w:hAnsi="宋体" w:eastAsia="黑体"/>
          <w:sz w:val="32"/>
          <w:szCs w:val="30"/>
        </w:rPr>
      </w:pPr>
      <w:r>
        <w:rPr>
          <w:rFonts w:hint="eastAsia" w:ascii="黑体" w:hAnsi="宋体" w:eastAsia="黑体"/>
          <w:sz w:val="32"/>
          <w:szCs w:val="30"/>
        </w:rPr>
        <w:t>优秀教师名单（3</w:t>
      </w:r>
      <w:r>
        <w:rPr>
          <w:rFonts w:ascii="黑体" w:hAnsi="宋体" w:eastAsia="黑体"/>
          <w:sz w:val="32"/>
          <w:szCs w:val="30"/>
        </w:rPr>
        <w:t>9</w:t>
      </w:r>
      <w:r>
        <w:rPr>
          <w:rFonts w:hint="eastAsia" w:ascii="黑体" w:hAnsi="宋体" w:eastAsia="黑体"/>
          <w:sz w:val="32"/>
          <w:szCs w:val="30"/>
        </w:rPr>
        <w:t>人）</w:t>
      </w:r>
    </w:p>
    <w:p w14:paraId="4C773F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left="321" w:hanging="321" w:hangingChars="1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 xml:space="preserve">经济学院: </w:t>
      </w:r>
      <w:r>
        <w:rPr>
          <w:rFonts w:hint="eastAsia" w:ascii="仿宋_GB2312" w:hAnsi="仿宋_GB2312" w:eastAsia="仿宋_GB2312" w:cs="仿宋_GB2312"/>
          <w:sz w:val="32"/>
          <w:szCs w:val="30"/>
        </w:rPr>
        <w:t>梁鹏、徐芬、窦悦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、郭娜、苗珊</w:t>
      </w:r>
    </w:p>
    <w:p w14:paraId="15C6CF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 xml:space="preserve">商学院: </w:t>
      </w:r>
      <w:r>
        <w:rPr>
          <w:rFonts w:hint="eastAsia" w:ascii="仿宋_GB2312" w:hAnsi="仿宋_GB2312" w:eastAsia="仿宋_GB2312" w:cs="仿宋_GB2312"/>
          <w:bCs/>
          <w:sz w:val="32"/>
          <w:szCs w:val="30"/>
        </w:rPr>
        <w:t>李慧聪、刘文纲、王欣</w:t>
      </w:r>
      <w:r>
        <w:rPr>
          <w:rFonts w:hint="eastAsia" w:ascii="仿宋_GB2312" w:hAnsi="仿宋_GB2312" w:eastAsia="仿宋_GB2312" w:cs="仿宋_GB2312"/>
          <w:bCs/>
          <w:sz w:val="32"/>
          <w:szCs w:val="30"/>
          <w:lang w:eastAsia="zh-CN"/>
        </w:rPr>
        <w:t>、郑姚闽、朱宇婷</w:t>
      </w:r>
    </w:p>
    <w:p w14:paraId="07094C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食品与健康学院:</w:t>
      </w:r>
      <w:r>
        <w:rPr>
          <w:rFonts w:hint="eastAsia" w:ascii="仿宋_GB2312" w:hAnsi="仿宋_GB2312" w:eastAsia="仿宋_GB2312" w:cs="仿宋_GB2312"/>
          <w:sz w:val="32"/>
          <w:szCs w:val="30"/>
        </w:rPr>
        <w:t xml:space="preserve"> 董蔚、张月美、陈海涛、曾祥权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、李赫</w:t>
      </w:r>
    </w:p>
    <w:p w14:paraId="0AB74F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0"/>
        </w:rPr>
        <w:t>轻工科学与工程学院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  <w:t>国际化妆品学院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0"/>
        </w:rPr>
        <w:t xml:space="preserve">: </w:t>
      </w:r>
      <w:r>
        <w:rPr>
          <w:rFonts w:hint="eastAsia" w:ascii="仿宋_GB2312" w:hAnsi="仿宋_GB2312" w:eastAsia="仿宋_GB2312" w:cs="仿宋_GB2312"/>
          <w:sz w:val="32"/>
          <w:szCs w:val="30"/>
        </w:rPr>
        <w:t>韩天、张晗宇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、盘瑶、刘红芹</w:t>
      </w:r>
    </w:p>
    <w:p w14:paraId="61413A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  <w:t>新材料与未来技术学院：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0"/>
          <w:lang w:val="en-US" w:eastAsia="zh-CN"/>
        </w:rPr>
        <w:t>王向东、董婧、刘丹</w:t>
      </w:r>
    </w:p>
    <w:p w14:paraId="358458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数学与统计学院:</w:t>
      </w:r>
      <w:r>
        <w:rPr>
          <w:rFonts w:hint="eastAsia" w:ascii="仿宋_GB2312" w:hAnsi="仿宋_GB2312" w:eastAsia="仿宋_GB2312" w:cs="仿宋_GB2312"/>
          <w:sz w:val="32"/>
          <w:szCs w:val="30"/>
        </w:rPr>
        <w:t xml:space="preserve"> 李陶、岳美玲、王春云</w:t>
      </w:r>
    </w:p>
    <w:p w14:paraId="314049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计算机与人工智能学院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  <w:t>网络空间安全学院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sz w:val="32"/>
          <w:szCs w:val="30"/>
        </w:rPr>
        <w:t>:</w:t>
      </w:r>
      <w:r>
        <w:rPr>
          <w:rFonts w:hint="eastAsia" w:ascii="仿宋_GB2312" w:hAnsi="仿宋_GB2312" w:eastAsia="仿宋_GB2312" w:cs="仿宋_GB2312"/>
          <w:sz w:val="32"/>
          <w:szCs w:val="30"/>
        </w:rPr>
        <w:t xml:space="preserve"> 王昭洋、王晨、李杰、张新、蔡圆媛</w:t>
      </w:r>
    </w:p>
    <w:p w14:paraId="0A5C03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 xml:space="preserve">法学院: </w:t>
      </w:r>
      <w:r>
        <w:rPr>
          <w:rFonts w:hint="eastAsia" w:ascii="仿宋_GB2312" w:hAnsi="仿宋_GB2312" w:eastAsia="仿宋_GB2312" w:cs="仿宋_GB2312"/>
          <w:bCs/>
          <w:sz w:val="32"/>
          <w:szCs w:val="30"/>
        </w:rPr>
        <w:t>刘筠筠</w:t>
      </w:r>
    </w:p>
    <w:p w14:paraId="070EAB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马克思主义学院:</w:t>
      </w:r>
      <w:r>
        <w:rPr>
          <w:rFonts w:hint="eastAsia" w:ascii="仿宋_GB2312" w:hAnsi="仿宋_GB2312" w:eastAsia="仿宋_GB2312" w:cs="仿宋_GB2312"/>
          <w:b/>
          <w:sz w:val="32"/>
          <w:szCs w:val="30"/>
        </w:rPr>
        <w:tab/>
      </w:r>
      <w:r>
        <w:rPr>
          <w:rFonts w:hint="eastAsia" w:ascii="仿宋_GB2312" w:hAnsi="仿宋_GB2312" w:eastAsia="仿宋_GB2312" w:cs="仿宋_GB2312"/>
          <w:sz w:val="32"/>
          <w:szCs w:val="30"/>
        </w:rPr>
        <w:t>于强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、班高杰</w:t>
      </w:r>
    </w:p>
    <w:p w14:paraId="58CBC9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语言与传播学院:</w:t>
      </w:r>
      <w:r>
        <w:rPr>
          <w:rFonts w:hint="eastAsia" w:ascii="仿宋_GB2312" w:hAnsi="仿宋_GB2312" w:eastAsia="仿宋_GB2312" w:cs="仿宋_GB2312"/>
          <w:b/>
          <w:sz w:val="32"/>
          <w:szCs w:val="30"/>
        </w:rPr>
        <w:tab/>
      </w:r>
      <w:r>
        <w:rPr>
          <w:rFonts w:hint="eastAsia" w:ascii="仿宋_GB2312" w:hAnsi="仿宋_GB2312" w:eastAsia="仿宋_GB2312" w:cs="仿宋_GB2312"/>
          <w:bCs/>
          <w:sz w:val="32"/>
          <w:szCs w:val="30"/>
        </w:rPr>
        <w:t>李峤雪、</w:t>
      </w:r>
      <w:r>
        <w:rPr>
          <w:rFonts w:hint="eastAsia" w:ascii="仿宋_GB2312" w:hAnsi="仿宋_GB2312" w:eastAsia="仿宋_GB2312" w:cs="仿宋_GB2312"/>
          <w:sz w:val="32"/>
          <w:szCs w:val="30"/>
        </w:rPr>
        <w:t>刘莉、范惠璇</w:t>
      </w:r>
    </w:p>
    <w:p w14:paraId="1CEB0B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设计与艺术学院:</w:t>
      </w:r>
      <w:r>
        <w:rPr>
          <w:rFonts w:hint="eastAsia" w:ascii="仿宋_GB2312" w:hAnsi="仿宋_GB2312" w:eastAsia="仿宋_GB2312" w:cs="仿宋_GB2312"/>
          <w:b/>
          <w:sz w:val="32"/>
          <w:szCs w:val="30"/>
        </w:rPr>
        <w:tab/>
      </w:r>
      <w:r>
        <w:rPr>
          <w:rFonts w:hint="eastAsia" w:ascii="仿宋_GB2312" w:hAnsi="仿宋_GB2312" w:eastAsia="仿宋_GB2312" w:cs="仿宋_GB2312"/>
          <w:sz w:val="32"/>
          <w:szCs w:val="30"/>
        </w:rPr>
        <w:t>陈思、张俊沛</w:t>
      </w:r>
    </w:p>
    <w:p w14:paraId="002AA2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体育教学部:</w:t>
      </w:r>
      <w:r>
        <w:rPr>
          <w:rFonts w:hint="eastAsia" w:ascii="仿宋_GB2312" w:hAnsi="仿宋_GB2312" w:eastAsia="仿宋_GB2312" w:cs="仿宋_GB2312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0"/>
        </w:rPr>
        <w:t>李红</w:t>
      </w:r>
    </w:p>
    <w:p w14:paraId="016E98C7">
      <w:pPr>
        <w:widowControl/>
        <w:spacing w:before="156" w:beforeLines="50" w:after="156" w:afterLines="50" w:line="520" w:lineRule="exact"/>
        <w:jc w:val="center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优秀教育工作者名单（</w:t>
      </w:r>
      <w:r>
        <w:rPr>
          <w:rFonts w:ascii="黑体" w:hAnsi="宋体" w:eastAsia="黑体"/>
          <w:sz w:val="32"/>
          <w:szCs w:val="32"/>
        </w:rPr>
        <w:t>16</w:t>
      </w:r>
      <w:r>
        <w:rPr>
          <w:rFonts w:hint="eastAsia" w:ascii="黑体" w:hAnsi="宋体" w:eastAsia="黑体"/>
          <w:sz w:val="32"/>
          <w:szCs w:val="32"/>
        </w:rPr>
        <w:t>人）</w:t>
      </w:r>
    </w:p>
    <w:p w14:paraId="0E234E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党政办公室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  <w:t>法律事务办公室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）：</w:t>
      </w:r>
      <w:r>
        <w:rPr>
          <w:rFonts w:hint="eastAsia" w:ascii="仿宋_GB2312" w:hAnsi="仿宋_GB2312" w:eastAsia="仿宋_GB2312" w:cs="仿宋_GB2312"/>
          <w:sz w:val="32"/>
          <w:szCs w:val="30"/>
        </w:rPr>
        <w:t>马丹红</w:t>
      </w:r>
    </w:p>
    <w:p w14:paraId="58D3F8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党委宣传部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  <w:t>学校新闻中心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sz w:val="32"/>
          <w:szCs w:val="30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0"/>
        </w:rPr>
        <w:t>吴慧中</w:t>
      </w:r>
    </w:p>
    <w:p w14:paraId="57007B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  <w:t>招生就业</w:t>
      </w:r>
      <w:r>
        <w:rPr>
          <w:rFonts w:hint="eastAsia" w:ascii="仿宋_GB2312" w:hAnsi="仿宋_GB2312" w:eastAsia="仿宋_GB2312" w:cs="仿宋_GB2312"/>
          <w:b/>
          <w:sz w:val="32"/>
          <w:szCs w:val="30"/>
        </w:rPr>
        <w:t>处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0"/>
        </w:rPr>
        <w:t>钟小雅</w:t>
      </w:r>
    </w:p>
    <w:p w14:paraId="4889FA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研究生院（党委研究生工作部、学科建设办公室）：</w:t>
      </w:r>
      <w:r>
        <w:rPr>
          <w:rFonts w:hint="eastAsia" w:ascii="仿宋_GB2312" w:hAnsi="仿宋_GB2312" w:eastAsia="仿宋_GB2312" w:cs="仿宋_GB2312"/>
          <w:bCs/>
          <w:sz w:val="32"/>
          <w:szCs w:val="30"/>
        </w:rPr>
        <w:t>李昀澄</w:t>
      </w:r>
    </w:p>
    <w:p w14:paraId="705523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学生处（党委学生工作部、武装部）：</w:t>
      </w:r>
      <w:r>
        <w:rPr>
          <w:rFonts w:hint="eastAsia" w:ascii="仿宋_GB2312" w:hAnsi="仿宋_GB2312" w:eastAsia="仿宋_GB2312" w:cs="仿宋_GB2312"/>
          <w:sz w:val="32"/>
          <w:szCs w:val="30"/>
        </w:rPr>
        <w:t>阿力达·翁哈尔拜</w:t>
      </w:r>
    </w:p>
    <w:p w14:paraId="0D5063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  <w:t>科学研究院</w:t>
      </w:r>
      <w:r>
        <w:rPr>
          <w:rFonts w:hint="eastAsia" w:ascii="仿宋_GB2312" w:hAnsi="仿宋_GB2312" w:eastAsia="仿宋_GB2312" w:cs="仿宋_GB2312"/>
          <w:b/>
          <w:sz w:val="32"/>
          <w:szCs w:val="30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0"/>
        </w:rPr>
        <w:t>高伦巴根</w:t>
      </w:r>
    </w:p>
    <w:p w14:paraId="5FFBE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  <w:t>国有资产管理处</w:t>
      </w:r>
      <w:r>
        <w:rPr>
          <w:rFonts w:hint="eastAsia" w:ascii="仿宋_GB2312" w:hAnsi="仿宋_GB2312" w:eastAsia="仿宋_GB2312" w:cs="仿宋_GB2312"/>
          <w:b/>
          <w:sz w:val="32"/>
          <w:szCs w:val="30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0"/>
        </w:rPr>
        <w:t>华菂</w:t>
      </w:r>
    </w:p>
    <w:p w14:paraId="216C88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保卫处（党委保卫工作部）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0"/>
        </w:rPr>
        <w:t>魏江</w:t>
      </w:r>
    </w:p>
    <w:p w14:paraId="346EB4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团委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0"/>
        </w:rPr>
        <w:t>蔡皓宇</w:t>
      </w:r>
    </w:p>
    <w:p w14:paraId="6288C5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0"/>
          <w:lang w:val="en-US" w:eastAsia="zh-CN"/>
        </w:rPr>
        <w:t>校医院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0"/>
        </w:rPr>
        <w:t>尚超</w:t>
      </w:r>
    </w:p>
    <w:p w14:paraId="160C75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图书馆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0"/>
        </w:rPr>
        <w:t>刘扬</w:t>
      </w:r>
    </w:p>
    <w:p w14:paraId="76F4D5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default" w:ascii="仿宋_GB2312" w:hAnsi="仿宋_GB2312" w:eastAsia="仿宋_GB2312" w:cs="仿宋_GB2312"/>
          <w:b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经济学院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0"/>
          <w:lang w:val="en-US" w:eastAsia="zh-CN"/>
        </w:rPr>
        <w:t>赵蕾</w:t>
      </w:r>
    </w:p>
    <w:p w14:paraId="29B87A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食品与健康学院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0"/>
        </w:rPr>
        <w:t>朱晨晨</w:t>
      </w:r>
    </w:p>
    <w:p w14:paraId="2530BA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轻工科学与工程学院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  <w:t>国际化妆品学院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）：</w:t>
      </w:r>
      <w:r>
        <w:rPr>
          <w:rFonts w:hint="eastAsia" w:ascii="仿宋_GB2312" w:hAnsi="仿宋_GB2312" w:eastAsia="仿宋_GB2312" w:cs="仿宋_GB2312"/>
          <w:sz w:val="32"/>
          <w:szCs w:val="30"/>
        </w:rPr>
        <w:t>邱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0"/>
        </w:rPr>
        <w:t>斐</w:t>
      </w:r>
    </w:p>
    <w:p w14:paraId="516D1D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  <w:t>新材料与未来技术学院：</w:t>
      </w:r>
      <w:r>
        <w:rPr>
          <w:rFonts w:hint="eastAsia" w:ascii="仿宋_GB2312" w:hAnsi="仿宋_GB2312" w:eastAsia="仿宋_GB2312" w:cs="仿宋_GB2312"/>
          <w:bCs/>
          <w:sz w:val="32"/>
          <w:szCs w:val="30"/>
        </w:rPr>
        <w:t>周黎</w:t>
      </w:r>
    </w:p>
    <w:p w14:paraId="597604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  <w:szCs w:val="30"/>
        </w:rPr>
        <w:t>计算机与人工智能学院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val="en-US" w:eastAsia="zh-CN"/>
        </w:rPr>
        <w:t>网络空间安全学院</w:t>
      </w:r>
      <w:r>
        <w:rPr>
          <w:rFonts w:hint="eastAsia" w:ascii="仿宋_GB2312" w:hAnsi="仿宋_GB2312" w:eastAsia="仿宋_GB2312" w:cs="仿宋_GB2312"/>
          <w:b/>
          <w:sz w:val="32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sz w:val="32"/>
          <w:szCs w:val="30"/>
        </w:rPr>
        <w:t>:</w:t>
      </w:r>
      <w:r>
        <w:rPr>
          <w:rFonts w:hint="eastAsia" w:ascii="仿宋_GB2312" w:hAnsi="仿宋_GB2312" w:eastAsia="仿宋_GB2312" w:cs="仿宋_GB2312"/>
          <w:bCs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0"/>
        </w:rPr>
        <w:t>栾雨佳</w:t>
      </w:r>
    </w:p>
    <w:p w14:paraId="5CF5C2E7">
      <w:pPr>
        <w:pStyle w:val="4"/>
        <w:spacing w:after="0" w:line="560" w:lineRule="exact"/>
        <w:ind w:firstLine="5400" w:firstLineChars="1800"/>
        <w:rPr>
          <w:rFonts w:ascii="Times New Roman" w:hAnsi="Times New Roman" w:eastAsia="仿宋_GB2312"/>
          <w:sz w:val="30"/>
          <w:szCs w:val="30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92ACFB-D8B8-48D3-AF87-E0CE7FE307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42131D2F-400F-4017-8DCF-9CB34A5BBFA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51879691-0DBF-463C-9FAC-0653F4E2C63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E23F017-EE49-48DB-A053-4C690760C37E}"/>
  </w:font>
  <w:font w:name="WPSEMBED2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57163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BED23D">
                          <w:pPr>
                            <w:pStyle w:val="6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3BED23D">
                    <w:pPr>
                      <w:pStyle w:val="6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1NDMyYzgxMTQ2YmIwMGIxMzcyY2UzODFlMTMyMGIifQ=="/>
  </w:docVars>
  <w:rsids>
    <w:rsidRoot w:val="00204A41"/>
    <w:rsid w:val="000121C4"/>
    <w:rsid w:val="000318DE"/>
    <w:rsid w:val="00080C55"/>
    <w:rsid w:val="000D2495"/>
    <w:rsid w:val="001A3F1E"/>
    <w:rsid w:val="001F3F33"/>
    <w:rsid w:val="00204A41"/>
    <w:rsid w:val="002078F4"/>
    <w:rsid w:val="0021462C"/>
    <w:rsid w:val="00272D1D"/>
    <w:rsid w:val="00277F3F"/>
    <w:rsid w:val="003252D4"/>
    <w:rsid w:val="003517C3"/>
    <w:rsid w:val="00394A93"/>
    <w:rsid w:val="003975B1"/>
    <w:rsid w:val="003B4BF4"/>
    <w:rsid w:val="003D02BD"/>
    <w:rsid w:val="00425557"/>
    <w:rsid w:val="0044677D"/>
    <w:rsid w:val="00457D33"/>
    <w:rsid w:val="004A2AD5"/>
    <w:rsid w:val="00533D77"/>
    <w:rsid w:val="00574258"/>
    <w:rsid w:val="005972D1"/>
    <w:rsid w:val="00602519"/>
    <w:rsid w:val="006248C1"/>
    <w:rsid w:val="00633A9C"/>
    <w:rsid w:val="006C4A2A"/>
    <w:rsid w:val="007013EE"/>
    <w:rsid w:val="00761819"/>
    <w:rsid w:val="00782463"/>
    <w:rsid w:val="0079683F"/>
    <w:rsid w:val="007D380E"/>
    <w:rsid w:val="007F6B21"/>
    <w:rsid w:val="00826117"/>
    <w:rsid w:val="00844ECD"/>
    <w:rsid w:val="009079C4"/>
    <w:rsid w:val="009819F1"/>
    <w:rsid w:val="0098253D"/>
    <w:rsid w:val="009C2C3B"/>
    <w:rsid w:val="009E3488"/>
    <w:rsid w:val="009F0895"/>
    <w:rsid w:val="00A10B6E"/>
    <w:rsid w:val="00AF23D3"/>
    <w:rsid w:val="00B47E29"/>
    <w:rsid w:val="00B65968"/>
    <w:rsid w:val="00B67BD2"/>
    <w:rsid w:val="00B93411"/>
    <w:rsid w:val="00BB3031"/>
    <w:rsid w:val="00BB5507"/>
    <w:rsid w:val="00BC33E8"/>
    <w:rsid w:val="00BC7117"/>
    <w:rsid w:val="00BF50AD"/>
    <w:rsid w:val="00C01B44"/>
    <w:rsid w:val="00C20C04"/>
    <w:rsid w:val="00C763B5"/>
    <w:rsid w:val="00C968A5"/>
    <w:rsid w:val="00CA4793"/>
    <w:rsid w:val="00CE0353"/>
    <w:rsid w:val="00D17895"/>
    <w:rsid w:val="00D2193A"/>
    <w:rsid w:val="00D743B5"/>
    <w:rsid w:val="00D825A1"/>
    <w:rsid w:val="00DD3EE4"/>
    <w:rsid w:val="00EC1680"/>
    <w:rsid w:val="00EC1945"/>
    <w:rsid w:val="00EE322C"/>
    <w:rsid w:val="00F258A5"/>
    <w:rsid w:val="00F80CF1"/>
    <w:rsid w:val="00FD386F"/>
    <w:rsid w:val="00FE60B9"/>
    <w:rsid w:val="023615AF"/>
    <w:rsid w:val="04365896"/>
    <w:rsid w:val="05216546"/>
    <w:rsid w:val="071B348F"/>
    <w:rsid w:val="072916E2"/>
    <w:rsid w:val="0983229B"/>
    <w:rsid w:val="0F973A70"/>
    <w:rsid w:val="10596B94"/>
    <w:rsid w:val="13053004"/>
    <w:rsid w:val="137B79F7"/>
    <w:rsid w:val="16D33783"/>
    <w:rsid w:val="16FC64CC"/>
    <w:rsid w:val="1F6317DE"/>
    <w:rsid w:val="1FEC54BB"/>
    <w:rsid w:val="22001F49"/>
    <w:rsid w:val="228700B2"/>
    <w:rsid w:val="2366364A"/>
    <w:rsid w:val="2A832D34"/>
    <w:rsid w:val="2D7E6E36"/>
    <w:rsid w:val="2F0F21C4"/>
    <w:rsid w:val="310807A2"/>
    <w:rsid w:val="31933E57"/>
    <w:rsid w:val="31C3610C"/>
    <w:rsid w:val="31EF1BB7"/>
    <w:rsid w:val="3315641A"/>
    <w:rsid w:val="3B6250F8"/>
    <w:rsid w:val="3B765F9D"/>
    <w:rsid w:val="3D2757A1"/>
    <w:rsid w:val="3FE536F1"/>
    <w:rsid w:val="40871ACC"/>
    <w:rsid w:val="44B22ED5"/>
    <w:rsid w:val="46397634"/>
    <w:rsid w:val="49121E43"/>
    <w:rsid w:val="4C12586E"/>
    <w:rsid w:val="4CD243FB"/>
    <w:rsid w:val="4D5F4AE3"/>
    <w:rsid w:val="4D6C7D4E"/>
    <w:rsid w:val="4E395334"/>
    <w:rsid w:val="4F5315B5"/>
    <w:rsid w:val="4F5D6A1F"/>
    <w:rsid w:val="50445D4E"/>
    <w:rsid w:val="51875C03"/>
    <w:rsid w:val="519B00B4"/>
    <w:rsid w:val="52286F7C"/>
    <w:rsid w:val="52DF2202"/>
    <w:rsid w:val="589C0074"/>
    <w:rsid w:val="5BA85842"/>
    <w:rsid w:val="5BDCDF4B"/>
    <w:rsid w:val="5CF326FE"/>
    <w:rsid w:val="600A65CF"/>
    <w:rsid w:val="607859E4"/>
    <w:rsid w:val="61A86601"/>
    <w:rsid w:val="63514A76"/>
    <w:rsid w:val="64291CBF"/>
    <w:rsid w:val="64B13A1E"/>
    <w:rsid w:val="66050326"/>
    <w:rsid w:val="67FFE4E9"/>
    <w:rsid w:val="68AA35C3"/>
    <w:rsid w:val="6AAC3522"/>
    <w:rsid w:val="6AB204F0"/>
    <w:rsid w:val="6E5D3345"/>
    <w:rsid w:val="6EFF54A1"/>
    <w:rsid w:val="6F6C8397"/>
    <w:rsid w:val="71DB52CB"/>
    <w:rsid w:val="72FDBD2E"/>
    <w:rsid w:val="76BFDD42"/>
    <w:rsid w:val="7A8552D9"/>
    <w:rsid w:val="7ACFA523"/>
    <w:rsid w:val="7AF661D7"/>
    <w:rsid w:val="7C354ADD"/>
    <w:rsid w:val="7C624981"/>
    <w:rsid w:val="7DBFCDF4"/>
    <w:rsid w:val="7E964109"/>
    <w:rsid w:val="7EFFED15"/>
    <w:rsid w:val="7FBC2291"/>
    <w:rsid w:val="7FD76C70"/>
    <w:rsid w:val="7FFF7987"/>
    <w:rsid w:val="9FF98295"/>
    <w:rsid w:val="A1DE89BE"/>
    <w:rsid w:val="B3BE7988"/>
    <w:rsid w:val="DF6F6746"/>
    <w:rsid w:val="DF7DE3BD"/>
    <w:rsid w:val="DF9FDE08"/>
    <w:rsid w:val="E9FD6961"/>
    <w:rsid w:val="EF4F2A58"/>
    <w:rsid w:val="F36D7583"/>
    <w:rsid w:val="F6AEA472"/>
    <w:rsid w:val="F8FB3177"/>
    <w:rsid w:val="FB5FA9D8"/>
    <w:rsid w:val="FBBDD2DE"/>
    <w:rsid w:val="FDFE0876"/>
    <w:rsid w:val="FEDFF5E9"/>
    <w:rsid w:val="FF2C101E"/>
    <w:rsid w:val="FF7FF89A"/>
    <w:rsid w:val="FFBFA8A6"/>
    <w:rsid w:val="FFFFB6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5"/>
    <w:unhideWhenUsed/>
    <w:qFormat/>
    <w:uiPriority w:val="0"/>
    <w:pPr>
      <w:ind w:firstLine="420" w:firstLineChars="200"/>
    </w:pPr>
    <w:rPr>
      <w:rFonts w:ascii="Calibri" w:hAnsi="Calibri"/>
      <w:szCs w:val="22"/>
    </w:rPr>
  </w:style>
  <w:style w:type="table" w:styleId="10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脚 字符"/>
    <w:link w:val="6"/>
    <w:qFormat/>
    <w:uiPriority w:val="99"/>
    <w:rPr>
      <w:sz w:val="18"/>
      <w:szCs w:val="18"/>
    </w:rPr>
  </w:style>
  <w:style w:type="character" w:customStyle="1" w:styleId="13">
    <w:name w:val="页眉 字符"/>
    <w:link w:val="7"/>
    <w:qFormat/>
    <w:uiPriority w:val="99"/>
    <w:rPr>
      <w:sz w:val="18"/>
      <w:szCs w:val="18"/>
    </w:rPr>
  </w:style>
  <w:style w:type="paragraph" w:customStyle="1" w:styleId="14">
    <w:name w:val="_Style 13"/>
    <w:unhideWhenUsed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1606</Words>
  <Characters>1678</Characters>
  <Lines>6</Lines>
  <Paragraphs>1</Paragraphs>
  <TotalTime>4</TotalTime>
  <ScaleCrop>false</ScaleCrop>
  <LinksUpToDate>false</LinksUpToDate>
  <CharactersWithSpaces>1727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2023-04-10T22:24:00Z</dcterms:created>
  <dc:creator>wang jin</dc:creator>
  <cp:lastModifiedBy>清心®</cp:lastModifiedBy>
  <cp:lastPrinted>2026-01-15T05:38:00Z</cp:lastPrinted>
  <dcterms:modified xsi:type="dcterms:W3CDTF">2026-08-28T07:17:50Z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B033DE5AB49142E290EE1B6C05AD6A87_13</vt:lpwstr>
  </property>
  <property fmtid="{D5CDD505-2E9C-101B-9397-08002B2CF9AE}" pid="4" name="KSOTemplateDocerSaveRecord">
    <vt:lpwstr>eyJoZGlkIjoiOGI4MzM1ODgxMWQ5OWE0NmU1NThjYmNkMjgzZGVkMDUiLCJ1c2VySWQiOiIyMDA4MDkyMzkifQ==</vt:lpwstr>
  </property>
</Properties>
</file>